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176" w:rsidRPr="00B85467" w:rsidRDefault="004E3D1B" w:rsidP="00B85467">
      <w:pPr>
        <w:jc w:val="center"/>
        <w:rPr>
          <w:b/>
          <w:bCs/>
          <w:u w:val="single"/>
          <w:rtl/>
        </w:rPr>
      </w:pPr>
      <w:r w:rsidRPr="004E3D1B">
        <w:rPr>
          <w:b/>
          <w:bCs/>
          <w:noProof/>
          <w:sz w:val="48"/>
          <w:szCs w:val="48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3.25pt;margin-top:-30.75pt;width:75.75pt;height:24.75pt;z-index:251658240">
            <v:textbox>
              <w:txbxContent>
                <w:p w:rsidR="009A7D8A" w:rsidRPr="009A7D8A" w:rsidRDefault="009A7D8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9A7D8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ورقة عمل (8)</w:t>
                  </w:r>
                </w:p>
              </w:txbxContent>
            </v:textbox>
            <w10:wrap anchorx="page"/>
          </v:shape>
        </w:pict>
      </w:r>
      <w:r w:rsidR="00B85467" w:rsidRPr="00B85467">
        <w:rPr>
          <w:rFonts w:hint="cs"/>
          <w:b/>
          <w:bCs/>
          <w:sz w:val="48"/>
          <w:szCs w:val="48"/>
          <w:u w:val="single"/>
          <w:rtl/>
        </w:rPr>
        <w:t>تنوع الطلائعيات</w:t>
      </w:r>
    </w:p>
    <w:p w:rsidR="00B85467" w:rsidRDefault="00B85467">
      <w:pPr>
        <w:rPr>
          <w:rtl/>
        </w:rPr>
      </w:pPr>
      <w:r>
        <w:rPr>
          <w:noProof/>
        </w:rPr>
        <w:drawing>
          <wp:inline distT="0" distB="0" distL="0" distR="0">
            <wp:extent cx="5276850" cy="1571625"/>
            <wp:effectExtent l="0" t="0" r="0" b="0"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830020" w:rsidRDefault="00830020">
      <w:pPr>
        <w:rPr>
          <w:rtl/>
        </w:rPr>
      </w:pPr>
    </w:p>
    <w:p w:rsidR="00830020" w:rsidRDefault="00830020">
      <w:pPr>
        <w:rPr>
          <w:rtl/>
        </w:rPr>
      </w:pPr>
    </w:p>
    <w:p w:rsidR="00B85467" w:rsidRDefault="00830020">
      <w:pPr>
        <w:rPr>
          <w:rtl/>
        </w:rPr>
      </w:pPr>
      <w:r>
        <w:rPr>
          <w:noProof/>
        </w:rPr>
        <w:drawing>
          <wp:inline distT="0" distB="0" distL="0" distR="0">
            <wp:extent cx="5276850" cy="1419225"/>
            <wp:effectExtent l="0" t="0" r="0" b="0"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A82137" w:rsidRPr="003661E3" w:rsidRDefault="00A82137">
      <w:pPr>
        <w:rPr>
          <w:b/>
          <w:bCs/>
          <w:sz w:val="32"/>
          <w:szCs w:val="32"/>
          <w:u w:val="single"/>
          <w:rtl/>
        </w:rPr>
      </w:pPr>
      <w:r w:rsidRPr="003661E3">
        <w:rPr>
          <w:rFonts w:hint="cs"/>
          <w:b/>
          <w:bCs/>
          <w:sz w:val="32"/>
          <w:szCs w:val="32"/>
          <w:u w:val="single"/>
          <w:rtl/>
        </w:rPr>
        <w:t>س-أكمل الجدول التالي.</w:t>
      </w:r>
    </w:p>
    <w:tbl>
      <w:tblPr>
        <w:tblStyle w:val="a4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457"/>
        <w:gridCol w:w="1928"/>
        <w:gridCol w:w="1401"/>
        <w:gridCol w:w="2172"/>
        <w:gridCol w:w="1564"/>
      </w:tblGrid>
      <w:tr w:rsidR="00A82137" w:rsidTr="003661E3">
        <w:tc>
          <w:tcPr>
            <w:tcW w:w="1468" w:type="dxa"/>
          </w:tcPr>
          <w:p w:rsidR="00A82137" w:rsidRPr="00A82137" w:rsidRDefault="00A82137" w:rsidP="00A82137">
            <w:pPr>
              <w:jc w:val="center"/>
              <w:rPr>
                <w:sz w:val="40"/>
                <w:szCs w:val="40"/>
                <w:rtl/>
              </w:rPr>
            </w:pPr>
            <w:r w:rsidRPr="00A82137">
              <w:rPr>
                <w:rFonts w:hint="cs"/>
                <w:sz w:val="40"/>
                <w:szCs w:val="40"/>
                <w:rtl/>
              </w:rPr>
              <w:t>الهدبيات</w:t>
            </w:r>
          </w:p>
        </w:tc>
        <w:tc>
          <w:tcPr>
            <w:tcW w:w="1984" w:type="dxa"/>
          </w:tcPr>
          <w:p w:rsidR="00A82137" w:rsidRPr="00A82137" w:rsidRDefault="00A82137" w:rsidP="00A82137">
            <w:pPr>
              <w:jc w:val="center"/>
              <w:rPr>
                <w:sz w:val="40"/>
                <w:szCs w:val="40"/>
                <w:rtl/>
              </w:rPr>
            </w:pPr>
            <w:r w:rsidRPr="00A82137">
              <w:rPr>
                <w:rFonts w:hint="cs"/>
                <w:sz w:val="40"/>
                <w:szCs w:val="40"/>
                <w:rtl/>
              </w:rPr>
              <w:t>الرسم</w:t>
            </w:r>
          </w:p>
        </w:tc>
        <w:tc>
          <w:tcPr>
            <w:tcW w:w="1418" w:type="dxa"/>
          </w:tcPr>
          <w:p w:rsidR="00A82137" w:rsidRPr="00A82137" w:rsidRDefault="00A82137" w:rsidP="00A82137">
            <w:pPr>
              <w:jc w:val="center"/>
              <w:rPr>
                <w:sz w:val="40"/>
                <w:szCs w:val="40"/>
                <w:rtl/>
              </w:rPr>
            </w:pPr>
            <w:r w:rsidRPr="00A82137">
              <w:rPr>
                <w:rFonts w:hint="cs"/>
                <w:sz w:val="40"/>
                <w:szCs w:val="40"/>
                <w:rtl/>
              </w:rPr>
              <w:t>الحركة</w:t>
            </w:r>
          </w:p>
        </w:tc>
        <w:tc>
          <w:tcPr>
            <w:tcW w:w="2058" w:type="dxa"/>
          </w:tcPr>
          <w:p w:rsidR="00A82137" w:rsidRPr="00A82137" w:rsidRDefault="00A82137" w:rsidP="00A82137">
            <w:pPr>
              <w:jc w:val="center"/>
              <w:rPr>
                <w:sz w:val="40"/>
                <w:szCs w:val="40"/>
                <w:rtl/>
              </w:rPr>
            </w:pPr>
            <w:r w:rsidRPr="00A82137">
              <w:rPr>
                <w:rFonts w:hint="cs"/>
                <w:sz w:val="40"/>
                <w:szCs w:val="40"/>
                <w:rtl/>
              </w:rPr>
              <w:t>التركيب</w:t>
            </w:r>
          </w:p>
        </w:tc>
        <w:tc>
          <w:tcPr>
            <w:tcW w:w="1594" w:type="dxa"/>
          </w:tcPr>
          <w:p w:rsidR="00A82137" w:rsidRPr="00A82137" w:rsidRDefault="00A82137" w:rsidP="00A82137">
            <w:pPr>
              <w:jc w:val="center"/>
              <w:rPr>
                <w:sz w:val="40"/>
                <w:szCs w:val="40"/>
                <w:rtl/>
              </w:rPr>
            </w:pPr>
            <w:r w:rsidRPr="00A82137">
              <w:rPr>
                <w:rFonts w:hint="cs"/>
                <w:sz w:val="40"/>
                <w:szCs w:val="40"/>
                <w:rtl/>
              </w:rPr>
              <w:t>التكاثر</w:t>
            </w:r>
          </w:p>
        </w:tc>
      </w:tr>
      <w:tr w:rsidR="00A82137" w:rsidTr="003661E3">
        <w:tc>
          <w:tcPr>
            <w:tcW w:w="1468" w:type="dxa"/>
          </w:tcPr>
          <w:p w:rsidR="00A82137" w:rsidRDefault="00A82137">
            <w:pPr>
              <w:rPr>
                <w:rtl/>
              </w:rPr>
            </w:pPr>
          </w:p>
        </w:tc>
        <w:tc>
          <w:tcPr>
            <w:tcW w:w="1984" w:type="dxa"/>
          </w:tcPr>
          <w:p w:rsidR="00A82137" w:rsidRDefault="00A82137">
            <w:pPr>
              <w:rPr>
                <w:rtl/>
              </w:rPr>
            </w:pPr>
          </w:p>
        </w:tc>
        <w:tc>
          <w:tcPr>
            <w:tcW w:w="1418" w:type="dxa"/>
          </w:tcPr>
          <w:p w:rsidR="00A82137" w:rsidRDefault="00A82137">
            <w:pPr>
              <w:rPr>
                <w:rtl/>
              </w:rPr>
            </w:pPr>
          </w:p>
        </w:tc>
        <w:tc>
          <w:tcPr>
            <w:tcW w:w="2058" w:type="dxa"/>
          </w:tcPr>
          <w:p w:rsidR="00A82137" w:rsidRDefault="00A82137" w:rsidP="00A82137">
            <w:pPr>
              <w:rPr>
                <w:rtl/>
              </w:rPr>
            </w:pPr>
            <w:r>
              <w:rPr>
                <w:rFonts w:hint="cs"/>
                <w:rtl/>
              </w:rPr>
              <w:t>اذكر وظيفة التراكيب التالية</w:t>
            </w:r>
          </w:p>
          <w:p w:rsidR="00A82137" w:rsidRDefault="00A82137" w:rsidP="00A82137">
            <w:pPr>
              <w:rPr>
                <w:rtl/>
              </w:rPr>
            </w:pPr>
            <w:r>
              <w:rPr>
                <w:rFonts w:hint="cs"/>
                <w:rtl/>
              </w:rPr>
              <w:t>القشيرة.......................</w:t>
            </w:r>
          </w:p>
          <w:p w:rsidR="00A82137" w:rsidRDefault="00A82137">
            <w:pPr>
              <w:rPr>
                <w:rtl/>
              </w:rPr>
            </w:pPr>
            <w:r>
              <w:rPr>
                <w:rFonts w:hint="cs"/>
                <w:rtl/>
              </w:rPr>
              <w:t>...............................</w:t>
            </w:r>
          </w:p>
          <w:p w:rsidR="00A82137" w:rsidRDefault="00A82137" w:rsidP="00A82137">
            <w:pPr>
              <w:rPr>
                <w:rtl/>
              </w:rPr>
            </w:pPr>
            <w:r>
              <w:rPr>
                <w:rFonts w:hint="cs"/>
                <w:rtl/>
              </w:rPr>
              <w:t>................................</w:t>
            </w:r>
          </w:p>
          <w:p w:rsidR="00A82137" w:rsidRDefault="00A82137" w:rsidP="00A82137">
            <w:pPr>
              <w:rPr>
                <w:rtl/>
              </w:rPr>
            </w:pPr>
            <w:r>
              <w:rPr>
                <w:rFonts w:hint="cs"/>
                <w:rtl/>
              </w:rPr>
              <w:t>الأكياس الخيطية ............</w:t>
            </w:r>
          </w:p>
          <w:p w:rsidR="00A82137" w:rsidRDefault="00A82137" w:rsidP="00A82137">
            <w:pPr>
              <w:rPr>
                <w:rtl/>
              </w:rPr>
            </w:pPr>
            <w:r>
              <w:rPr>
                <w:rFonts w:hint="cs"/>
                <w:rtl/>
              </w:rPr>
              <w:t>...............................</w:t>
            </w:r>
          </w:p>
          <w:p w:rsidR="00A82137" w:rsidRDefault="00A82137" w:rsidP="00A82137">
            <w:pPr>
              <w:rPr>
                <w:rtl/>
              </w:rPr>
            </w:pPr>
            <w:r>
              <w:rPr>
                <w:rFonts w:hint="cs"/>
                <w:rtl/>
              </w:rPr>
              <w:t>...............................</w:t>
            </w:r>
          </w:p>
          <w:p w:rsidR="00A82137" w:rsidRDefault="00A82137" w:rsidP="00A82137">
            <w:pPr>
              <w:rPr>
                <w:rtl/>
              </w:rPr>
            </w:pPr>
            <w:r>
              <w:rPr>
                <w:rFonts w:hint="cs"/>
                <w:rtl/>
              </w:rPr>
              <w:t>...............................</w:t>
            </w:r>
          </w:p>
          <w:p w:rsidR="00A82137" w:rsidRDefault="00A82137" w:rsidP="00A82137">
            <w:pPr>
              <w:rPr>
                <w:rtl/>
              </w:rPr>
            </w:pPr>
            <w:r>
              <w:rPr>
                <w:rFonts w:hint="cs"/>
                <w:rtl/>
              </w:rPr>
              <w:t>الفجوات المنقبضة ..........</w:t>
            </w:r>
          </w:p>
          <w:p w:rsidR="00A82137" w:rsidRDefault="00A82137" w:rsidP="00A82137">
            <w:pPr>
              <w:rPr>
                <w:rtl/>
              </w:rPr>
            </w:pPr>
            <w:r>
              <w:rPr>
                <w:rFonts w:hint="cs"/>
                <w:rtl/>
              </w:rPr>
              <w:t>...............................</w:t>
            </w:r>
          </w:p>
          <w:p w:rsidR="00A82137" w:rsidRDefault="00A82137" w:rsidP="00A82137">
            <w:pPr>
              <w:rPr>
                <w:rtl/>
              </w:rPr>
            </w:pPr>
            <w:r>
              <w:rPr>
                <w:rFonts w:hint="cs"/>
                <w:rtl/>
              </w:rPr>
              <w:t>...............................</w:t>
            </w:r>
          </w:p>
          <w:p w:rsidR="00A82137" w:rsidRDefault="00A82137" w:rsidP="00A82137">
            <w:pPr>
              <w:rPr>
                <w:rtl/>
              </w:rPr>
            </w:pPr>
            <w:r>
              <w:rPr>
                <w:rFonts w:hint="cs"/>
                <w:rtl/>
              </w:rPr>
              <w:t>...............................</w:t>
            </w:r>
          </w:p>
          <w:p w:rsidR="00A82137" w:rsidRDefault="00A82137" w:rsidP="00A82137">
            <w:pPr>
              <w:pStyle w:val="a5"/>
              <w:rPr>
                <w:rtl/>
              </w:rPr>
            </w:pPr>
          </w:p>
        </w:tc>
        <w:tc>
          <w:tcPr>
            <w:tcW w:w="1594" w:type="dxa"/>
          </w:tcPr>
          <w:p w:rsidR="00A82137" w:rsidRDefault="00A82137">
            <w:pPr>
              <w:rPr>
                <w:rtl/>
              </w:rPr>
            </w:pPr>
          </w:p>
        </w:tc>
      </w:tr>
    </w:tbl>
    <w:p w:rsidR="00A82137" w:rsidRPr="003661E3" w:rsidRDefault="003661E3">
      <w:pPr>
        <w:rPr>
          <w:sz w:val="36"/>
          <w:szCs w:val="36"/>
          <w:u w:val="single"/>
        </w:rPr>
      </w:pPr>
      <w:r w:rsidRPr="003661E3">
        <w:rPr>
          <w:rFonts w:hint="cs"/>
          <w:sz w:val="36"/>
          <w:szCs w:val="36"/>
          <w:u w:val="single"/>
          <w:rtl/>
        </w:rPr>
        <w:t>س- وضح العلاقة التي تربط بين الطحالب الخضراء والبراميسيوم ؟</w:t>
      </w:r>
    </w:p>
    <w:sectPr w:rsidR="00A82137" w:rsidRPr="003661E3" w:rsidSect="003661E3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06702"/>
    <w:multiLevelType w:val="hybridMultilevel"/>
    <w:tmpl w:val="BE684420"/>
    <w:lvl w:ilvl="0" w:tplc="8946D6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85467"/>
    <w:rsid w:val="00130176"/>
    <w:rsid w:val="003661E3"/>
    <w:rsid w:val="00494AA6"/>
    <w:rsid w:val="004E3D1B"/>
    <w:rsid w:val="006D6AFB"/>
    <w:rsid w:val="00830020"/>
    <w:rsid w:val="009A7D8A"/>
    <w:rsid w:val="00A82137"/>
    <w:rsid w:val="00B85467"/>
    <w:rsid w:val="00BE69E1"/>
    <w:rsid w:val="00F81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7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5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85467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A821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821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Colors" Target="diagrams/colors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QuickStyle" Target="diagrams/quickStyle2.xml"/><Relationship Id="rId5" Type="http://schemas.openxmlformats.org/officeDocument/2006/relationships/diagramData" Target="diagrams/data1.xml"/><Relationship Id="rId10" Type="http://schemas.openxmlformats.org/officeDocument/2006/relationships/diagramLayout" Target="diagrams/layout2.xml"/><Relationship Id="rId4" Type="http://schemas.openxmlformats.org/officeDocument/2006/relationships/webSettings" Target="webSettings.xml"/><Relationship Id="rId9" Type="http://schemas.openxmlformats.org/officeDocument/2006/relationships/diagramData" Target="diagrams/data2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F0259FC-090F-4DA5-9A9C-5A8E710A6B38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ECEF1DFA-783A-4A93-B1DA-6E4B956C6EFD}">
      <dgm:prSet phldrT="[نص]" custT="1"/>
      <dgm:spPr/>
      <dgm:t>
        <a:bodyPr/>
        <a:lstStyle/>
        <a:p>
          <a:pPr rtl="1"/>
          <a:r>
            <a:rPr lang="ar-SA" sz="1400"/>
            <a:t>تقسم الطلائعيات الى</a:t>
          </a:r>
        </a:p>
      </dgm:t>
    </dgm:pt>
    <dgm:pt modelId="{E160F603-334A-4700-B023-711F9828E215}" type="parTrans" cxnId="{A2CCAAAD-0DFF-4BBF-B810-CD4108E43C9D}">
      <dgm:prSet/>
      <dgm:spPr/>
      <dgm:t>
        <a:bodyPr/>
        <a:lstStyle/>
        <a:p>
          <a:pPr rtl="1"/>
          <a:endParaRPr lang="ar-SA"/>
        </a:p>
      </dgm:t>
    </dgm:pt>
    <dgm:pt modelId="{0760C095-528D-4AD7-8318-03AC57BBB4FB}" type="sibTrans" cxnId="{A2CCAAAD-0DFF-4BBF-B810-CD4108E43C9D}">
      <dgm:prSet/>
      <dgm:spPr/>
      <dgm:t>
        <a:bodyPr/>
        <a:lstStyle/>
        <a:p>
          <a:pPr rtl="1"/>
          <a:endParaRPr lang="ar-SA"/>
        </a:p>
      </dgm:t>
    </dgm:pt>
    <dgm:pt modelId="{AD77F0EB-1381-42A1-80C2-612CAA35211E}">
      <dgm:prSet phldrT="[نص]" phldr="1"/>
      <dgm:spPr/>
      <dgm:t>
        <a:bodyPr/>
        <a:lstStyle/>
        <a:p>
          <a:pPr rtl="1"/>
          <a:endParaRPr lang="ar-SA"/>
        </a:p>
      </dgm:t>
    </dgm:pt>
    <dgm:pt modelId="{3A66B96C-B0C7-4629-805A-FC12816EB3D6}" type="parTrans" cxnId="{56D70CCE-BF00-4628-9999-6F81E9E01815}">
      <dgm:prSet/>
      <dgm:spPr/>
      <dgm:t>
        <a:bodyPr/>
        <a:lstStyle/>
        <a:p>
          <a:pPr rtl="1"/>
          <a:endParaRPr lang="ar-SA"/>
        </a:p>
      </dgm:t>
    </dgm:pt>
    <dgm:pt modelId="{9C66CAC0-93E7-434D-814E-E22273C1B393}" type="sibTrans" cxnId="{56D70CCE-BF00-4628-9999-6F81E9E01815}">
      <dgm:prSet/>
      <dgm:spPr/>
      <dgm:t>
        <a:bodyPr/>
        <a:lstStyle/>
        <a:p>
          <a:pPr rtl="1"/>
          <a:endParaRPr lang="ar-SA"/>
        </a:p>
      </dgm:t>
    </dgm:pt>
    <dgm:pt modelId="{3B3BFAE6-C738-4DFD-8821-C4268DCE8272}">
      <dgm:prSet phldrT="[نص]" custT="1"/>
      <dgm:spPr/>
      <dgm:t>
        <a:bodyPr/>
        <a:lstStyle/>
        <a:p>
          <a:pPr rtl="1"/>
          <a:endParaRPr lang="ar-SA" sz="1200"/>
        </a:p>
        <a:p>
          <a:pPr rtl="1"/>
          <a:endParaRPr lang="ar-SA" sz="1200"/>
        </a:p>
        <a:p>
          <a:pPr rtl="1"/>
          <a:endParaRPr lang="ar-SA" sz="1200"/>
        </a:p>
        <a:p>
          <a:pPr rtl="1"/>
          <a:endParaRPr lang="ar-SA" sz="1200"/>
        </a:p>
        <a:p>
          <a:pPr rtl="1"/>
          <a:endParaRPr lang="ar-SA" sz="1200"/>
        </a:p>
        <a:p>
          <a:pPr rtl="1"/>
          <a:endParaRPr lang="ar-SA" sz="1200"/>
        </a:p>
        <a:p>
          <a:pPr rtl="1"/>
          <a:endParaRPr lang="ar-SA" sz="1200"/>
        </a:p>
        <a:p>
          <a:pPr rtl="1"/>
          <a:endParaRPr lang="ar-SA" sz="1200"/>
        </a:p>
      </dgm:t>
    </dgm:pt>
    <dgm:pt modelId="{E8B5BC47-A382-4281-A98D-A18FEEC6BD12}" type="parTrans" cxnId="{E7A5C6FF-47F4-464A-8860-52661C072D46}">
      <dgm:prSet/>
      <dgm:spPr/>
      <dgm:t>
        <a:bodyPr/>
        <a:lstStyle/>
        <a:p>
          <a:pPr rtl="1"/>
          <a:endParaRPr lang="ar-SA"/>
        </a:p>
      </dgm:t>
    </dgm:pt>
    <dgm:pt modelId="{BDDA477C-BE70-4DBC-81FD-C115E96C2D98}" type="sibTrans" cxnId="{E7A5C6FF-47F4-464A-8860-52661C072D46}">
      <dgm:prSet/>
      <dgm:spPr/>
      <dgm:t>
        <a:bodyPr/>
        <a:lstStyle/>
        <a:p>
          <a:pPr rtl="1"/>
          <a:endParaRPr lang="ar-SA"/>
        </a:p>
      </dgm:t>
    </dgm:pt>
    <dgm:pt modelId="{7FFF03BE-FBB7-4EFB-BE03-3858305EFA08}">
      <dgm:prSet/>
      <dgm:spPr/>
      <dgm:t>
        <a:bodyPr/>
        <a:lstStyle/>
        <a:p>
          <a:pPr rtl="1"/>
          <a:endParaRPr lang="ar-SA"/>
        </a:p>
      </dgm:t>
    </dgm:pt>
    <dgm:pt modelId="{B52C8A93-406C-4A6A-945D-D4048223CB6D}" type="parTrans" cxnId="{0FC82DB4-D940-43B3-8C48-0D7D07F6D178}">
      <dgm:prSet/>
      <dgm:spPr/>
      <dgm:t>
        <a:bodyPr/>
        <a:lstStyle/>
        <a:p>
          <a:pPr rtl="1"/>
          <a:endParaRPr lang="ar-SA"/>
        </a:p>
      </dgm:t>
    </dgm:pt>
    <dgm:pt modelId="{17A97B33-E128-4E05-9295-34228CB43135}" type="sibTrans" cxnId="{0FC82DB4-D940-43B3-8C48-0D7D07F6D178}">
      <dgm:prSet/>
      <dgm:spPr/>
      <dgm:t>
        <a:bodyPr/>
        <a:lstStyle/>
        <a:p>
          <a:pPr rtl="1"/>
          <a:endParaRPr lang="ar-SA"/>
        </a:p>
      </dgm:t>
    </dgm:pt>
    <dgm:pt modelId="{DCD7A153-0FB0-48E2-A017-C78C964B06A8}" type="pres">
      <dgm:prSet presAssocID="{AF0259FC-090F-4DA5-9A9C-5A8E710A6B38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SA"/>
        </a:p>
      </dgm:t>
    </dgm:pt>
    <dgm:pt modelId="{2226EE95-E6C2-4CFB-B921-28C19B3A0D04}" type="pres">
      <dgm:prSet presAssocID="{ECEF1DFA-783A-4A93-B1DA-6E4B956C6EFD}" presName="hierRoot1" presStyleCnt="0"/>
      <dgm:spPr/>
    </dgm:pt>
    <dgm:pt modelId="{A02F1B31-594E-498E-8ED6-F52E41D0EFE7}" type="pres">
      <dgm:prSet presAssocID="{ECEF1DFA-783A-4A93-B1DA-6E4B956C6EFD}" presName="composite" presStyleCnt="0"/>
      <dgm:spPr/>
    </dgm:pt>
    <dgm:pt modelId="{5C359A88-8AC5-45E1-AF26-A388B2B67524}" type="pres">
      <dgm:prSet presAssocID="{ECEF1DFA-783A-4A93-B1DA-6E4B956C6EFD}" presName="background" presStyleLbl="node0" presStyleIdx="0" presStyleCnt="1"/>
      <dgm:spPr/>
    </dgm:pt>
    <dgm:pt modelId="{FBB14F85-0ED2-45C3-8F57-D63A4C91F98E}" type="pres">
      <dgm:prSet presAssocID="{ECEF1DFA-783A-4A93-B1DA-6E4B956C6EFD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62ADE3FF-A007-4081-B247-41B536104543}" type="pres">
      <dgm:prSet presAssocID="{ECEF1DFA-783A-4A93-B1DA-6E4B956C6EFD}" presName="hierChild2" presStyleCnt="0"/>
      <dgm:spPr/>
    </dgm:pt>
    <dgm:pt modelId="{A3B92F63-976A-49CE-9FE1-48B43E00975C}" type="pres">
      <dgm:prSet presAssocID="{3A66B96C-B0C7-4629-805A-FC12816EB3D6}" presName="Name10" presStyleLbl="parChTrans1D2" presStyleIdx="0" presStyleCnt="3"/>
      <dgm:spPr/>
      <dgm:t>
        <a:bodyPr/>
        <a:lstStyle/>
        <a:p>
          <a:pPr rtl="1"/>
          <a:endParaRPr lang="ar-SA"/>
        </a:p>
      </dgm:t>
    </dgm:pt>
    <dgm:pt modelId="{2EEFD8FE-EEDC-4056-8DD5-49399EDF1D23}" type="pres">
      <dgm:prSet presAssocID="{AD77F0EB-1381-42A1-80C2-612CAA35211E}" presName="hierRoot2" presStyleCnt="0"/>
      <dgm:spPr/>
    </dgm:pt>
    <dgm:pt modelId="{EB0AE05C-9960-410D-B47D-AEEDFB687DAA}" type="pres">
      <dgm:prSet presAssocID="{AD77F0EB-1381-42A1-80C2-612CAA35211E}" presName="composite2" presStyleCnt="0"/>
      <dgm:spPr/>
    </dgm:pt>
    <dgm:pt modelId="{764D7BF5-31B2-4B8E-B55B-A503BF34587B}" type="pres">
      <dgm:prSet presAssocID="{AD77F0EB-1381-42A1-80C2-612CAA35211E}" presName="background2" presStyleLbl="node2" presStyleIdx="0" presStyleCnt="3"/>
      <dgm:spPr/>
    </dgm:pt>
    <dgm:pt modelId="{F65914A8-48BA-44AC-BE12-9E045D4F698A}" type="pres">
      <dgm:prSet presAssocID="{AD77F0EB-1381-42A1-80C2-612CAA35211E}" presName="text2" presStyleLbl="fgAcc2" presStyleIdx="0" presStyleCnt="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A09FC4CA-8E4B-4536-9D1B-DABEB33E7293}" type="pres">
      <dgm:prSet presAssocID="{AD77F0EB-1381-42A1-80C2-612CAA35211E}" presName="hierChild3" presStyleCnt="0"/>
      <dgm:spPr/>
    </dgm:pt>
    <dgm:pt modelId="{8F6BB4F9-FA17-4E4A-989B-3E10143AE9D5}" type="pres">
      <dgm:prSet presAssocID="{B52C8A93-406C-4A6A-945D-D4048223CB6D}" presName="Name10" presStyleLbl="parChTrans1D2" presStyleIdx="1" presStyleCnt="3"/>
      <dgm:spPr/>
      <dgm:t>
        <a:bodyPr/>
        <a:lstStyle/>
        <a:p>
          <a:pPr rtl="1"/>
          <a:endParaRPr lang="ar-SA"/>
        </a:p>
      </dgm:t>
    </dgm:pt>
    <dgm:pt modelId="{9B99BFB8-B272-48C6-9828-5CABBE553A40}" type="pres">
      <dgm:prSet presAssocID="{7FFF03BE-FBB7-4EFB-BE03-3858305EFA08}" presName="hierRoot2" presStyleCnt="0"/>
      <dgm:spPr/>
    </dgm:pt>
    <dgm:pt modelId="{98704518-CC36-402A-82FB-E96E9EC8A29E}" type="pres">
      <dgm:prSet presAssocID="{7FFF03BE-FBB7-4EFB-BE03-3858305EFA08}" presName="composite2" presStyleCnt="0"/>
      <dgm:spPr/>
    </dgm:pt>
    <dgm:pt modelId="{025FDBCC-92A5-4F67-B1C6-B9CB41A14244}" type="pres">
      <dgm:prSet presAssocID="{7FFF03BE-FBB7-4EFB-BE03-3858305EFA08}" presName="background2" presStyleLbl="node2" presStyleIdx="1" presStyleCnt="3"/>
      <dgm:spPr/>
    </dgm:pt>
    <dgm:pt modelId="{F62BC0EB-ED62-4BEE-B61E-3EA4AC1C7DF1}" type="pres">
      <dgm:prSet presAssocID="{7FFF03BE-FBB7-4EFB-BE03-3858305EFA08}" presName="text2" presStyleLbl="fgAcc2" presStyleIdx="1" presStyleCnt="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38E83ACE-170A-4937-A98B-ECA45659F07A}" type="pres">
      <dgm:prSet presAssocID="{7FFF03BE-FBB7-4EFB-BE03-3858305EFA08}" presName="hierChild3" presStyleCnt="0"/>
      <dgm:spPr/>
    </dgm:pt>
    <dgm:pt modelId="{59FD9168-6D15-410F-A23B-2417DACFCA1D}" type="pres">
      <dgm:prSet presAssocID="{E8B5BC47-A382-4281-A98D-A18FEEC6BD12}" presName="Name10" presStyleLbl="parChTrans1D2" presStyleIdx="2" presStyleCnt="3"/>
      <dgm:spPr/>
      <dgm:t>
        <a:bodyPr/>
        <a:lstStyle/>
        <a:p>
          <a:pPr rtl="1"/>
          <a:endParaRPr lang="ar-SA"/>
        </a:p>
      </dgm:t>
    </dgm:pt>
    <dgm:pt modelId="{3C578958-4CBE-4DC1-A46A-C156871FD6D7}" type="pres">
      <dgm:prSet presAssocID="{3B3BFAE6-C738-4DFD-8821-C4268DCE8272}" presName="hierRoot2" presStyleCnt="0"/>
      <dgm:spPr/>
    </dgm:pt>
    <dgm:pt modelId="{FC478E54-F855-47C4-9469-50FFA0C80A84}" type="pres">
      <dgm:prSet presAssocID="{3B3BFAE6-C738-4DFD-8821-C4268DCE8272}" presName="composite2" presStyleCnt="0"/>
      <dgm:spPr/>
    </dgm:pt>
    <dgm:pt modelId="{D19A4594-4609-4725-AA92-A50F1F5C36C2}" type="pres">
      <dgm:prSet presAssocID="{3B3BFAE6-C738-4DFD-8821-C4268DCE8272}" presName="background2" presStyleLbl="node2" presStyleIdx="2" presStyleCnt="3"/>
      <dgm:spPr/>
    </dgm:pt>
    <dgm:pt modelId="{9D606532-9CA5-44C3-BD6B-332292851ABC}" type="pres">
      <dgm:prSet presAssocID="{3B3BFAE6-C738-4DFD-8821-C4268DCE8272}" presName="text2" presStyleLbl="fgAcc2" presStyleIdx="2" presStyleCnt="3" custLinFactNeighborX="-3211" custLinFactNeighborY="6067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8AB86506-571F-4C63-A930-279BC8AA7094}" type="pres">
      <dgm:prSet presAssocID="{3B3BFAE6-C738-4DFD-8821-C4268DCE8272}" presName="hierChild3" presStyleCnt="0"/>
      <dgm:spPr/>
    </dgm:pt>
  </dgm:ptLst>
  <dgm:cxnLst>
    <dgm:cxn modelId="{F1E8E1D7-50E7-4C04-A1A3-6854911E176D}" type="presOf" srcId="{AD77F0EB-1381-42A1-80C2-612CAA35211E}" destId="{F65914A8-48BA-44AC-BE12-9E045D4F698A}" srcOrd="0" destOrd="0" presId="urn:microsoft.com/office/officeart/2005/8/layout/hierarchy1"/>
    <dgm:cxn modelId="{0FC82DB4-D940-43B3-8C48-0D7D07F6D178}" srcId="{ECEF1DFA-783A-4A93-B1DA-6E4B956C6EFD}" destId="{7FFF03BE-FBB7-4EFB-BE03-3858305EFA08}" srcOrd="1" destOrd="0" parTransId="{B52C8A93-406C-4A6A-945D-D4048223CB6D}" sibTransId="{17A97B33-E128-4E05-9295-34228CB43135}"/>
    <dgm:cxn modelId="{E7A5C6FF-47F4-464A-8860-52661C072D46}" srcId="{ECEF1DFA-783A-4A93-B1DA-6E4B956C6EFD}" destId="{3B3BFAE6-C738-4DFD-8821-C4268DCE8272}" srcOrd="2" destOrd="0" parTransId="{E8B5BC47-A382-4281-A98D-A18FEEC6BD12}" sibTransId="{BDDA477C-BE70-4DBC-81FD-C115E96C2D98}"/>
    <dgm:cxn modelId="{5FA548A5-C017-4808-9D5D-CE6619D5E7D1}" type="presOf" srcId="{ECEF1DFA-783A-4A93-B1DA-6E4B956C6EFD}" destId="{FBB14F85-0ED2-45C3-8F57-D63A4C91F98E}" srcOrd="0" destOrd="0" presId="urn:microsoft.com/office/officeart/2005/8/layout/hierarchy1"/>
    <dgm:cxn modelId="{CFE1E120-7D13-4D4F-BA16-A73DD34185ED}" type="presOf" srcId="{B52C8A93-406C-4A6A-945D-D4048223CB6D}" destId="{8F6BB4F9-FA17-4E4A-989B-3E10143AE9D5}" srcOrd="0" destOrd="0" presId="urn:microsoft.com/office/officeart/2005/8/layout/hierarchy1"/>
    <dgm:cxn modelId="{A2CCAAAD-0DFF-4BBF-B810-CD4108E43C9D}" srcId="{AF0259FC-090F-4DA5-9A9C-5A8E710A6B38}" destId="{ECEF1DFA-783A-4A93-B1DA-6E4B956C6EFD}" srcOrd="0" destOrd="0" parTransId="{E160F603-334A-4700-B023-711F9828E215}" sibTransId="{0760C095-528D-4AD7-8318-03AC57BBB4FB}"/>
    <dgm:cxn modelId="{BC74FFA6-7353-40B2-B6D0-9C3450B1E88A}" type="presOf" srcId="{E8B5BC47-A382-4281-A98D-A18FEEC6BD12}" destId="{59FD9168-6D15-410F-A23B-2417DACFCA1D}" srcOrd="0" destOrd="0" presId="urn:microsoft.com/office/officeart/2005/8/layout/hierarchy1"/>
    <dgm:cxn modelId="{35B22A1B-57B8-4D89-8027-A75705F9A335}" type="presOf" srcId="{3A66B96C-B0C7-4629-805A-FC12816EB3D6}" destId="{A3B92F63-976A-49CE-9FE1-48B43E00975C}" srcOrd="0" destOrd="0" presId="urn:microsoft.com/office/officeart/2005/8/layout/hierarchy1"/>
    <dgm:cxn modelId="{25783AE0-F152-4DD6-A4D3-8E4FFB692376}" type="presOf" srcId="{3B3BFAE6-C738-4DFD-8821-C4268DCE8272}" destId="{9D606532-9CA5-44C3-BD6B-332292851ABC}" srcOrd="0" destOrd="0" presId="urn:microsoft.com/office/officeart/2005/8/layout/hierarchy1"/>
    <dgm:cxn modelId="{A0425ABA-17E6-4056-94C3-6B13190C4BA4}" type="presOf" srcId="{AF0259FC-090F-4DA5-9A9C-5A8E710A6B38}" destId="{DCD7A153-0FB0-48E2-A017-C78C964B06A8}" srcOrd="0" destOrd="0" presId="urn:microsoft.com/office/officeart/2005/8/layout/hierarchy1"/>
    <dgm:cxn modelId="{1B6E042D-E6BC-43F7-ADCB-0827CD35DABE}" type="presOf" srcId="{7FFF03BE-FBB7-4EFB-BE03-3858305EFA08}" destId="{F62BC0EB-ED62-4BEE-B61E-3EA4AC1C7DF1}" srcOrd="0" destOrd="0" presId="urn:microsoft.com/office/officeart/2005/8/layout/hierarchy1"/>
    <dgm:cxn modelId="{56D70CCE-BF00-4628-9999-6F81E9E01815}" srcId="{ECEF1DFA-783A-4A93-B1DA-6E4B956C6EFD}" destId="{AD77F0EB-1381-42A1-80C2-612CAA35211E}" srcOrd="0" destOrd="0" parTransId="{3A66B96C-B0C7-4629-805A-FC12816EB3D6}" sibTransId="{9C66CAC0-93E7-434D-814E-E22273C1B393}"/>
    <dgm:cxn modelId="{08B15DDD-78B6-4B64-9831-35C5F6BDA7F3}" type="presParOf" srcId="{DCD7A153-0FB0-48E2-A017-C78C964B06A8}" destId="{2226EE95-E6C2-4CFB-B921-28C19B3A0D04}" srcOrd="0" destOrd="0" presId="urn:microsoft.com/office/officeart/2005/8/layout/hierarchy1"/>
    <dgm:cxn modelId="{2970AB11-6DAD-4C68-81BF-1D3F4B6BB1CC}" type="presParOf" srcId="{2226EE95-E6C2-4CFB-B921-28C19B3A0D04}" destId="{A02F1B31-594E-498E-8ED6-F52E41D0EFE7}" srcOrd="0" destOrd="0" presId="urn:microsoft.com/office/officeart/2005/8/layout/hierarchy1"/>
    <dgm:cxn modelId="{17E60BF3-2D5F-46B3-A70A-9936E24A7214}" type="presParOf" srcId="{A02F1B31-594E-498E-8ED6-F52E41D0EFE7}" destId="{5C359A88-8AC5-45E1-AF26-A388B2B67524}" srcOrd="0" destOrd="0" presId="urn:microsoft.com/office/officeart/2005/8/layout/hierarchy1"/>
    <dgm:cxn modelId="{A8F5ADA4-F3AE-4509-98DA-9A3ABB581109}" type="presParOf" srcId="{A02F1B31-594E-498E-8ED6-F52E41D0EFE7}" destId="{FBB14F85-0ED2-45C3-8F57-D63A4C91F98E}" srcOrd="1" destOrd="0" presId="urn:microsoft.com/office/officeart/2005/8/layout/hierarchy1"/>
    <dgm:cxn modelId="{1A933BF8-78E1-413E-926E-148D0A209FCA}" type="presParOf" srcId="{2226EE95-E6C2-4CFB-B921-28C19B3A0D04}" destId="{62ADE3FF-A007-4081-B247-41B536104543}" srcOrd="1" destOrd="0" presId="urn:microsoft.com/office/officeart/2005/8/layout/hierarchy1"/>
    <dgm:cxn modelId="{964BF1A3-B203-4384-8437-1FBDD9FA49F2}" type="presParOf" srcId="{62ADE3FF-A007-4081-B247-41B536104543}" destId="{A3B92F63-976A-49CE-9FE1-48B43E00975C}" srcOrd="0" destOrd="0" presId="urn:microsoft.com/office/officeart/2005/8/layout/hierarchy1"/>
    <dgm:cxn modelId="{BB1194EE-66AC-4306-BCA0-4A6F8098697F}" type="presParOf" srcId="{62ADE3FF-A007-4081-B247-41B536104543}" destId="{2EEFD8FE-EEDC-4056-8DD5-49399EDF1D23}" srcOrd="1" destOrd="0" presId="urn:microsoft.com/office/officeart/2005/8/layout/hierarchy1"/>
    <dgm:cxn modelId="{F9D75FBA-EC91-452E-B75E-4BF115E3D1C6}" type="presParOf" srcId="{2EEFD8FE-EEDC-4056-8DD5-49399EDF1D23}" destId="{EB0AE05C-9960-410D-B47D-AEEDFB687DAA}" srcOrd="0" destOrd="0" presId="urn:microsoft.com/office/officeart/2005/8/layout/hierarchy1"/>
    <dgm:cxn modelId="{2A601863-0155-4F66-BAA9-A4118B13FF69}" type="presParOf" srcId="{EB0AE05C-9960-410D-B47D-AEEDFB687DAA}" destId="{764D7BF5-31B2-4B8E-B55B-A503BF34587B}" srcOrd="0" destOrd="0" presId="urn:microsoft.com/office/officeart/2005/8/layout/hierarchy1"/>
    <dgm:cxn modelId="{48C14BA3-E81A-44C3-88D7-6582B6B2170B}" type="presParOf" srcId="{EB0AE05C-9960-410D-B47D-AEEDFB687DAA}" destId="{F65914A8-48BA-44AC-BE12-9E045D4F698A}" srcOrd="1" destOrd="0" presId="urn:microsoft.com/office/officeart/2005/8/layout/hierarchy1"/>
    <dgm:cxn modelId="{E71C42D6-971D-4F15-80BE-46BD66F5C3D4}" type="presParOf" srcId="{2EEFD8FE-EEDC-4056-8DD5-49399EDF1D23}" destId="{A09FC4CA-8E4B-4536-9D1B-DABEB33E7293}" srcOrd="1" destOrd="0" presId="urn:microsoft.com/office/officeart/2005/8/layout/hierarchy1"/>
    <dgm:cxn modelId="{7DDDF36E-D268-4463-9206-D13CE94F23B3}" type="presParOf" srcId="{62ADE3FF-A007-4081-B247-41B536104543}" destId="{8F6BB4F9-FA17-4E4A-989B-3E10143AE9D5}" srcOrd="2" destOrd="0" presId="urn:microsoft.com/office/officeart/2005/8/layout/hierarchy1"/>
    <dgm:cxn modelId="{FD47D687-0A97-405F-9ED3-DA994DEC9122}" type="presParOf" srcId="{62ADE3FF-A007-4081-B247-41B536104543}" destId="{9B99BFB8-B272-48C6-9828-5CABBE553A40}" srcOrd="3" destOrd="0" presId="urn:microsoft.com/office/officeart/2005/8/layout/hierarchy1"/>
    <dgm:cxn modelId="{D7B20EC3-6158-490C-8750-62367A314D72}" type="presParOf" srcId="{9B99BFB8-B272-48C6-9828-5CABBE553A40}" destId="{98704518-CC36-402A-82FB-E96E9EC8A29E}" srcOrd="0" destOrd="0" presId="urn:microsoft.com/office/officeart/2005/8/layout/hierarchy1"/>
    <dgm:cxn modelId="{EE82EF8E-C2EA-497B-BE9D-5F445DAE72FC}" type="presParOf" srcId="{98704518-CC36-402A-82FB-E96E9EC8A29E}" destId="{025FDBCC-92A5-4F67-B1C6-B9CB41A14244}" srcOrd="0" destOrd="0" presId="urn:microsoft.com/office/officeart/2005/8/layout/hierarchy1"/>
    <dgm:cxn modelId="{0DAB5494-8230-4808-8FDA-E9A9E89FBDB3}" type="presParOf" srcId="{98704518-CC36-402A-82FB-E96E9EC8A29E}" destId="{F62BC0EB-ED62-4BEE-B61E-3EA4AC1C7DF1}" srcOrd="1" destOrd="0" presId="urn:microsoft.com/office/officeart/2005/8/layout/hierarchy1"/>
    <dgm:cxn modelId="{68C43DAD-8492-48D5-8E85-0CA400D6ACF3}" type="presParOf" srcId="{9B99BFB8-B272-48C6-9828-5CABBE553A40}" destId="{38E83ACE-170A-4937-A98B-ECA45659F07A}" srcOrd="1" destOrd="0" presId="urn:microsoft.com/office/officeart/2005/8/layout/hierarchy1"/>
    <dgm:cxn modelId="{BA4BAC28-6EE4-4371-8AE9-B3FCD00B318E}" type="presParOf" srcId="{62ADE3FF-A007-4081-B247-41B536104543}" destId="{59FD9168-6D15-410F-A23B-2417DACFCA1D}" srcOrd="4" destOrd="0" presId="urn:microsoft.com/office/officeart/2005/8/layout/hierarchy1"/>
    <dgm:cxn modelId="{FDC72B47-BDF5-4DA2-8D70-6313CFBD9A62}" type="presParOf" srcId="{62ADE3FF-A007-4081-B247-41B536104543}" destId="{3C578958-4CBE-4DC1-A46A-C156871FD6D7}" srcOrd="5" destOrd="0" presId="urn:microsoft.com/office/officeart/2005/8/layout/hierarchy1"/>
    <dgm:cxn modelId="{5B06AEBC-1747-46C1-91BF-E389CBA01856}" type="presParOf" srcId="{3C578958-4CBE-4DC1-A46A-C156871FD6D7}" destId="{FC478E54-F855-47C4-9469-50FFA0C80A84}" srcOrd="0" destOrd="0" presId="urn:microsoft.com/office/officeart/2005/8/layout/hierarchy1"/>
    <dgm:cxn modelId="{2BE581B0-9763-4A94-9F6A-1DC49131526C}" type="presParOf" srcId="{FC478E54-F855-47C4-9469-50FFA0C80A84}" destId="{D19A4594-4609-4725-AA92-A50F1F5C36C2}" srcOrd="0" destOrd="0" presId="urn:microsoft.com/office/officeart/2005/8/layout/hierarchy1"/>
    <dgm:cxn modelId="{5D0AFF60-C0F7-4AE2-9AC2-332826065865}" type="presParOf" srcId="{FC478E54-F855-47C4-9469-50FFA0C80A84}" destId="{9D606532-9CA5-44C3-BD6B-332292851ABC}" srcOrd="1" destOrd="0" presId="urn:microsoft.com/office/officeart/2005/8/layout/hierarchy1"/>
    <dgm:cxn modelId="{166A1A60-B206-4949-AB99-AEBF220470DB}" type="presParOf" srcId="{3C578958-4CBE-4DC1-A46A-C156871FD6D7}" destId="{8AB86506-571F-4C63-A930-279BC8AA7094}" srcOrd="1" destOrd="0" presId="urn:microsoft.com/office/officeart/2005/8/layout/hierarchy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759D5F3-75F7-4CF0-83B8-9ADD9B555FF7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507FD76C-89AA-400C-A13E-FA7DC24318D5}">
      <dgm:prSet phldrT="[نص]"/>
      <dgm:spPr/>
      <dgm:t>
        <a:bodyPr/>
        <a:lstStyle/>
        <a:p>
          <a:pPr rtl="1"/>
          <a:r>
            <a:rPr lang="ar-SA"/>
            <a:t>الطلائعيات الشبيهة بالحيوان</a:t>
          </a:r>
        </a:p>
      </dgm:t>
    </dgm:pt>
    <dgm:pt modelId="{C063A5EB-67AB-413A-B169-1C4ECB242E53}" type="parTrans" cxnId="{AF0243DB-6C76-4F8B-9C1D-EBF8505491B5}">
      <dgm:prSet/>
      <dgm:spPr/>
      <dgm:t>
        <a:bodyPr/>
        <a:lstStyle/>
        <a:p>
          <a:pPr rtl="1"/>
          <a:endParaRPr lang="ar-SA"/>
        </a:p>
      </dgm:t>
    </dgm:pt>
    <dgm:pt modelId="{43CCC50D-98FB-488D-8028-FC9707E25144}" type="sibTrans" cxnId="{AF0243DB-6C76-4F8B-9C1D-EBF8505491B5}">
      <dgm:prSet/>
      <dgm:spPr/>
      <dgm:t>
        <a:bodyPr/>
        <a:lstStyle/>
        <a:p>
          <a:pPr rtl="1"/>
          <a:endParaRPr lang="ar-SA"/>
        </a:p>
      </dgm:t>
    </dgm:pt>
    <dgm:pt modelId="{87FF48AE-D76B-49BB-AC27-BFDF4D60DF7C}">
      <dgm:prSet phldrT="[نص]" phldr="1"/>
      <dgm:spPr/>
      <dgm:t>
        <a:bodyPr/>
        <a:lstStyle/>
        <a:p>
          <a:pPr rtl="1"/>
          <a:endParaRPr lang="ar-SA"/>
        </a:p>
      </dgm:t>
    </dgm:pt>
    <dgm:pt modelId="{ADDD0E94-76E3-481D-8BF3-82371271D1FE}" type="parTrans" cxnId="{CCD6D161-5C07-4D33-9920-B8FB530F0432}">
      <dgm:prSet/>
      <dgm:spPr/>
      <dgm:t>
        <a:bodyPr/>
        <a:lstStyle/>
        <a:p>
          <a:pPr rtl="1"/>
          <a:endParaRPr lang="ar-SA"/>
        </a:p>
      </dgm:t>
    </dgm:pt>
    <dgm:pt modelId="{FA4CAA27-4E63-4D6F-8FD7-D88634696404}" type="sibTrans" cxnId="{CCD6D161-5C07-4D33-9920-B8FB530F0432}">
      <dgm:prSet/>
      <dgm:spPr/>
      <dgm:t>
        <a:bodyPr/>
        <a:lstStyle/>
        <a:p>
          <a:pPr rtl="1"/>
          <a:endParaRPr lang="ar-SA"/>
        </a:p>
      </dgm:t>
    </dgm:pt>
    <dgm:pt modelId="{E65127C4-AD34-4F85-9324-91BF441B7DC2}">
      <dgm:prSet phldrT="[نص]" phldr="1"/>
      <dgm:spPr/>
      <dgm:t>
        <a:bodyPr/>
        <a:lstStyle/>
        <a:p>
          <a:pPr rtl="1"/>
          <a:endParaRPr lang="ar-SA"/>
        </a:p>
      </dgm:t>
    </dgm:pt>
    <dgm:pt modelId="{367D820A-B158-4664-A8F7-D5CCE14B8C73}" type="parTrans" cxnId="{69395E2D-52A0-4D14-9497-A4015A2BF9F3}">
      <dgm:prSet/>
      <dgm:spPr/>
      <dgm:t>
        <a:bodyPr/>
        <a:lstStyle/>
        <a:p>
          <a:pPr rtl="1"/>
          <a:endParaRPr lang="ar-SA"/>
        </a:p>
      </dgm:t>
    </dgm:pt>
    <dgm:pt modelId="{DAD566C5-312E-4921-A3B8-E932B717904D}" type="sibTrans" cxnId="{69395E2D-52A0-4D14-9497-A4015A2BF9F3}">
      <dgm:prSet/>
      <dgm:spPr/>
      <dgm:t>
        <a:bodyPr/>
        <a:lstStyle/>
        <a:p>
          <a:pPr rtl="1"/>
          <a:endParaRPr lang="ar-SA"/>
        </a:p>
      </dgm:t>
    </dgm:pt>
    <dgm:pt modelId="{930FFBDE-C24E-4584-9071-C1B1CCB6BAF8}">
      <dgm:prSet/>
      <dgm:spPr/>
      <dgm:t>
        <a:bodyPr/>
        <a:lstStyle/>
        <a:p>
          <a:pPr rtl="1"/>
          <a:endParaRPr lang="ar-SA"/>
        </a:p>
      </dgm:t>
    </dgm:pt>
    <dgm:pt modelId="{E9B066CA-270C-44D5-96E9-97E10C901158}" type="parTrans" cxnId="{8BDA9B44-E717-4E7D-BEEA-2FE70A41DEDD}">
      <dgm:prSet/>
      <dgm:spPr/>
      <dgm:t>
        <a:bodyPr/>
        <a:lstStyle/>
        <a:p>
          <a:pPr rtl="1"/>
          <a:endParaRPr lang="ar-SA"/>
        </a:p>
      </dgm:t>
    </dgm:pt>
    <dgm:pt modelId="{E3753B1F-BE62-40EE-833D-E0247E093760}" type="sibTrans" cxnId="{8BDA9B44-E717-4E7D-BEEA-2FE70A41DEDD}">
      <dgm:prSet/>
      <dgm:spPr/>
      <dgm:t>
        <a:bodyPr/>
        <a:lstStyle/>
        <a:p>
          <a:pPr rtl="1"/>
          <a:endParaRPr lang="ar-SA"/>
        </a:p>
      </dgm:t>
    </dgm:pt>
    <dgm:pt modelId="{B591F162-647C-42E8-81F6-543BB36638BA}">
      <dgm:prSet/>
      <dgm:spPr/>
      <dgm:t>
        <a:bodyPr/>
        <a:lstStyle/>
        <a:p>
          <a:pPr rtl="1"/>
          <a:endParaRPr lang="ar-SA"/>
        </a:p>
      </dgm:t>
    </dgm:pt>
    <dgm:pt modelId="{51D71CE2-484B-49C6-BC17-F035DF60F05F}" type="parTrans" cxnId="{DCF4ED92-FC8C-4242-9D47-87AA7833F55F}">
      <dgm:prSet/>
      <dgm:spPr/>
      <dgm:t>
        <a:bodyPr/>
        <a:lstStyle/>
        <a:p>
          <a:pPr rtl="1"/>
          <a:endParaRPr lang="ar-SA"/>
        </a:p>
      </dgm:t>
    </dgm:pt>
    <dgm:pt modelId="{15F01A15-BC9D-4BAC-BB8F-416A7661148E}" type="sibTrans" cxnId="{DCF4ED92-FC8C-4242-9D47-87AA7833F55F}">
      <dgm:prSet/>
      <dgm:spPr/>
      <dgm:t>
        <a:bodyPr/>
        <a:lstStyle/>
        <a:p>
          <a:pPr rtl="1"/>
          <a:endParaRPr lang="ar-SA"/>
        </a:p>
      </dgm:t>
    </dgm:pt>
    <dgm:pt modelId="{F52E6714-901B-49CE-967E-9F153C567460}" type="pres">
      <dgm:prSet presAssocID="{8759D5F3-75F7-4CF0-83B8-9ADD9B555FF7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SA"/>
        </a:p>
      </dgm:t>
    </dgm:pt>
    <dgm:pt modelId="{F38199E3-6B1B-4ED9-9B39-C79BA089F3DF}" type="pres">
      <dgm:prSet presAssocID="{507FD76C-89AA-400C-A13E-FA7DC24318D5}" presName="hierRoot1" presStyleCnt="0"/>
      <dgm:spPr/>
    </dgm:pt>
    <dgm:pt modelId="{5CB15DA1-4754-45FF-8DAB-3DCBF9A72207}" type="pres">
      <dgm:prSet presAssocID="{507FD76C-89AA-400C-A13E-FA7DC24318D5}" presName="composite" presStyleCnt="0"/>
      <dgm:spPr/>
    </dgm:pt>
    <dgm:pt modelId="{19478912-12AB-495D-8790-1D20F1003C63}" type="pres">
      <dgm:prSet presAssocID="{507FD76C-89AA-400C-A13E-FA7DC24318D5}" presName="background" presStyleLbl="node0" presStyleIdx="0" presStyleCnt="1"/>
      <dgm:spPr/>
    </dgm:pt>
    <dgm:pt modelId="{89984069-9C31-4231-88D4-414F5EB762B5}" type="pres">
      <dgm:prSet presAssocID="{507FD76C-89AA-400C-A13E-FA7DC24318D5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79C967BD-2FC6-4660-B239-774DC8FCA23D}" type="pres">
      <dgm:prSet presAssocID="{507FD76C-89AA-400C-A13E-FA7DC24318D5}" presName="hierChild2" presStyleCnt="0"/>
      <dgm:spPr/>
    </dgm:pt>
    <dgm:pt modelId="{6B343E28-EC48-45AA-97D2-2873A690BD30}" type="pres">
      <dgm:prSet presAssocID="{ADDD0E94-76E3-481D-8BF3-82371271D1FE}" presName="Name10" presStyleLbl="parChTrans1D2" presStyleIdx="0" presStyleCnt="4"/>
      <dgm:spPr/>
      <dgm:t>
        <a:bodyPr/>
        <a:lstStyle/>
        <a:p>
          <a:pPr rtl="1"/>
          <a:endParaRPr lang="ar-SA"/>
        </a:p>
      </dgm:t>
    </dgm:pt>
    <dgm:pt modelId="{B9127230-6BA8-4083-9D08-5D56EF76D428}" type="pres">
      <dgm:prSet presAssocID="{87FF48AE-D76B-49BB-AC27-BFDF4D60DF7C}" presName="hierRoot2" presStyleCnt="0"/>
      <dgm:spPr/>
    </dgm:pt>
    <dgm:pt modelId="{69C7CE00-4E47-493A-8C1F-4420734C6422}" type="pres">
      <dgm:prSet presAssocID="{87FF48AE-D76B-49BB-AC27-BFDF4D60DF7C}" presName="composite2" presStyleCnt="0"/>
      <dgm:spPr/>
    </dgm:pt>
    <dgm:pt modelId="{A0DA1055-613B-45EA-B424-CC317EB3D994}" type="pres">
      <dgm:prSet presAssocID="{87FF48AE-D76B-49BB-AC27-BFDF4D60DF7C}" presName="background2" presStyleLbl="node2" presStyleIdx="0" presStyleCnt="4"/>
      <dgm:spPr/>
    </dgm:pt>
    <dgm:pt modelId="{781E319B-2E63-4D76-8D7B-3A92E77696B3}" type="pres">
      <dgm:prSet presAssocID="{87FF48AE-D76B-49BB-AC27-BFDF4D60DF7C}" presName="text2" presStyleLbl="fgAcc2" presStyleIdx="0" presStyleCnt="4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D20115D8-DF41-44DC-A238-4B906BC3F922}" type="pres">
      <dgm:prSet presAssocID="{87FF48AE-D76B-49BB-AC27-BFDF4D60DF7C}" presName="hierChild3" presStyleCnt="0"/>
      <dgm:spPr/>
    </dgm:pt>
    <dgm:pt modelId="{C0111B0B-F7FF-4813-8829-2202D52AD2BD}" type="pres">
      <dgm:prSet presAssocID="{51D71CE2-484B-49C6-BC17-F035DF60F05F}" presName="Name10" presStyleLbl="parChTrans1D2" presStyleIdx="1" presStyleCnt="4"/>
      <dgm:spPr/>
      <dgm:t>
        <a:bodyPr/>
        <a:lstStyle/>
        <a:p>
          <a:pPr rtl="1"/>
          <a:endParaRPr lang="ar-SA"/>
        </a:p>
      </dgm:t>
    </dgm:pt>
    <dgm:pt modelId="{D908CEEE-FED4-44E4-8E1A-647E008A9EB2}" type="pres">
      <dgm:prSet presAssocID="{B591F162-647C-42E8-81F6-543BB36638BA}" presName="hierRoot2" presStyleCnt="0"/>
      <dgm:spPr/>
    </dgm:pt>
    <dgm:pt modelId="{EDC37207-FEF5-48C1-AEE8-5EFA67F671A7}" type="pres">
      <dgm:prSet presAssocID="{B591F162-647C-42E8-81F6-543BB36638BA}" presName="composite2" presStyleCnt="0"/>
      <dgm:spPr/>
    </dgm:pt>
    <dgm:pt modelId="{36AF322B-FDD6-4CFB-B3B5-7A226B9287D9}" type="pres">
      <dgm:prSet presAssocID="{B591F162-647C-42E8-81F6-543BB36638BA}" presName="background2" presStyleLbl="node2" presStyleIdx="1" presStyleCnt="4"/>
      <dgm:spPr/>
    </dgm:pt>
    <dgm:pt modelId="{104D42BD-BC62-4E9B-A757-4068BF51A8EB}" type="pres">
      <dgm:prSet presAssocID="{B591F162-647C-42E8-81F6-543BB36638BA}" presName="text2" presStyleLbl="fgAcc2" presStyleIdx="1" presStyleCnt="4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F7E3F1A8-11FF-4D55-BC71-234D2D40E195}" type="pres">
      <dgm:prSet presAssocID="{B591F162-647C-42E8-81F6-543BB36638BA}" presName="hierChild3" presStyleCnt="0"/>
      <dgm:spPr/>
    </dgm:pt>
    <dgm:pt modelId="{37C8E8EC-116D-4175-BE2D-64F251EB11DC}" type="pres">
      <dgm:prSet presAssocID="{E9B066CA-270C-44D5-96E9-97E10C901158}" presName="Name10" presStyleLbl="parChTrans1D2" presStyleIdx="2" presStyleCnt="4"/>
      <dgm:spPr/>
      <dgm:t>
        <a:bodyPr/>
        <a:lstStyle/>
        <a:p>
          <a:pPr rtl="1"/>
          <a:endParaRPr lang="ar-SA"/>
        </a:p>
      </dgm:t>
    </dgm:pt>
    <dgm:pt modelId="{38666939-D142-419E-83D1-DBC78EDA8F7A}" type="pres">
      <dgm:prSet presAssocID="{930FFBDE-C24E-4584-9071-C1B1CCB6BAF8}" presName="hierRoot2" presStyleCnt="0"/>
      <dgm:spPr/>
    </dgm:pt>
    <dgm:pt modelId="{24CDDB2A-690C-4F2F-9FC2-4C43D612EC47}" type="pres">
      <dgm:prSet presAssocID="{930FFBDE-C24E-4584-9071-C1B1CCB6BAF8}" presName="composite2" presStyleCnt="0"/>
      <dgm:spPr/>
    </dgm:pt>
    <dgm:pt modelId="{D7B8BC47-06D3-450C-BCBB-88EA025C2E31}" type="pres">
      <dgm:prSet presAssocID="{930FFBDE-C24E-4584-9071-C1B1CCB6BAF8}" presName="background2" presStyleLbl="node2" presStyleIdx="2" presStyleCnt="4"/>
      <dgm:spPr/>
    </dgm:pt>
    <dgm:pt modelId="{1FCE0001-0E75-4ABF-B707-D6E73930FA0C}" type="pres">
      <dgm:prSet presAssocID="{930FFBDE-C24E-4584-9071-C1B1CCB6BAF8}" presName="text2" presStyleLbl="fgAcc2" presStyleIdx="2" presStyleCnt="4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49C268F3-59A4-44A4-96AD-1917CB4A489C}" type="pres">
      <dgm:prSet presAssocID="{930FFBDE-C24E-4584-9071-C1B1CCB6BAF8}" presName="hierChild3" presStyleCnt="0"/>
      <dgm:spPr/>
    </dgm:pt>
    <dgm:pt modelId="{E87D14EA-9F95-49DF-8505-62CFCC191583}" type="pres">
      <dgm:prSet presAssocID="{367D820A-B158-4664-A8F7-D5CCE14B8C73}" presName="Name10" presStyleLbl="parChTrans1D2" presStyleIdx="3" presStyleCnt="4"/>
      <dgm:spPr/>
      <dgm:t>
        <a:bodyPr/>
        <a:lstStyle/>
        <a:p>
          <a:pPr rtl="1"/>
          <a:endParaRPr lang="ar-SA"/>
        </a:p>
      </dgm:t>
    </dgm:pt>
    <dgm:pt modelId="{DC3F51D7-BF65-40EB-B368-8DEC23ADE3EB}" type="pres">
      <dgm:prSet presAssocID="{E65127C4-AD34-4F85-9324-91BF441B7DC2}" presName="hierRoot2" presStyleCnt="0"/>
      <dgm:spPr/>
    </dgm:pt>
    <dgm:pt modelId="{06444FA6-5E04-4DF5-B5B2-87CBB36B2E41}" type="pres">
      <dgm:prSet presAssocID="{E65127C4-AD34-4F85-9324-91BF441B7DC2}" presName="composite2" presStyleCnt="0"/>
      <dgm:spPr/>
    </dgm:pt>
    <dgm:pt modelId="{834CC206-D130-476F-A228-0CF2325ABFEE}" type="pres">
      <dgm:prSet presAssocID="{E65127C4-AD34-4F85-9324-91BF441B7DC2}" presName="background2" presStyleLbl="node2" presStyleIdx="3" presStyleCnt="4"/>
      <dgm:spPr/>
    </dgm:pt>
    <dgm:pt modelId="{0EDADA89-6E26-4F7F-92BB-8212DA6FAF24}" type="pres">
      <dgm:prSet presAssocID="{E65127C4-AD34-4F85-9324-91BF441B7DC2}" presName="text2" presStyleLbl="fgAcc2" presStyleIdx="3" presStyleCnt="4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1C80ACF5-B991-437F-9968-361D7CD5B583}" type="pres">
      <dgm:prSet presAssocID="{E65127C4-AD34-4F85-9324-91BF441B7DC2}" presName="hierChild3" presStyleCnt="0"/>
      <dgm:spPr/>
    </dgm:pt>
  </dgm:ptLst>
  <dgm:cxnLst>
    <dgm:cxn modelId="{69395E2D-52A0-4D14-9497-A4015A2BF9F3}" srcId="{507FD76C-89AA-400C-A13E-FA7DC24318D5}" destId="{E65127C4-AD34-4F85-9324-91BF441B7DC2}" srcOrd="3" destOrd="0" parTransId="{367D820A-B158-4664-A8F7-D5CCE14B8C73}" sibTransId="{DAD566C5-312E-4921-A3B8-E932B717904D}"/>
    <dgm:cxn modelId="{4A565F87-EC3E-47F7-AF73-A3259B8131BF}" type="presOf" srcId="{367D820A-B158-4664-A8F7-D5CCE14B8C73}" destId="{E87D14EA-9F95-49DF-8505-62CFCC191583}" srcOrd="0" destOrd="0" presId="urn:microsoft.com/office/officeart/2005/8/layout/hierarchy1"/>
    <dgm:cxn modelId="{31A4F816-5A17-4C61-9914-2CACFEDD9142}" type="presOf" srcId="{507FD76C-89AA-400C-A13E-FA7DC24318D5}" destId="{89984069-9C31-4231-88D4-414F5EB762B5}" srcOrd="0" destOrd="0" presId="urn:microsoft.com/office/officeart/2005/8/layout/hierarchy1"/>
    <dgm:cxn modelId="{DCF4ED92-FC8C-4242-9D47-87AA7833F55F}" srcId="{507FD76C-89AA-400C-A13E-FA7DC24318D5}" destId="{B591F162-647C-42E8-81F6-543BB36638BA}" srcOrd="1" destOrd="0" parTransId="{51D71CE2-484B-49C6-BC17-F035DF60F05F}" sibTransId="{15F01A15-BC9D-4BAC-BB8F-416A7661148E}"/>
    <dgm:cxn modelId="{903D74FA-2242-4546-B637-1E4116567D76}" type="presOf" srcId="{8759D5F3-75F7-4CF0-83B8-9ADD9B555FF7}" destId="{F52E6714-901B-49CE-967E-9F153C567460}" srcOrd="0" destOrd="0" presId="urn:microsoft.com/office/officeart/2005/8/layout/hierarchy1"/>
    <dgm:cxn modelId="{8BDA9B44-E717-4E7D-BEEA-2FE70A41DEDD}" srcId="{507FD76C-89AA-400C-A13E-FA7DC24318D5}" destId="{930FFBDE-C24E-4584-9071-C1B1CCB6BAF8}" srcOrd="2" destOrd="0" parTransId="{E9B066CA-270C-44D5-96E9-97E10C901158}" sibTransId="{E3753B1F-BE62-40EE-833D-E0247E093760}"/>
    <dgm:cxn modelId="{0CDA078A-5EB2-4764-A557-F2D0BEBE9ADE}" type="presOf" srcId="{ADDD0E94-76E3-481D-8BF3-82371271D1FE}" destId="{6B343E28-EC48-45AA-97D2-2873A690BD30}" srcOrd="0" destOrd="0" presId="urn:microsoft.com/office/officeart/2005/8/layout/hierarchy1"/>
    <dgm:cxn modelId="{BF6760DB-80D8-4036-B0C0-62C49B34DB22}" type="presOf" srcId="{B591F162-647C-42E8-81F6-543BB36638BA}" destId="{104D42BD-BC62-4E9B-A757-4068BF51A8EB}" srcOrd="0" destOrd="0" presId="urn:microsoft.com/office/officeart/2005/8/layout/hierarchy1"/>
    <dgm:cxn modelId="{E70517BC-7947-43D9-88C9-BD33EBA14F3E}" type="presOf" srcId="{E9B066CA-270C-44D5-96E9-97E10C901158}" destId="{37C8E8EC-116D-4175-BE2D-64F251EB11DC}" srcOrd="0" destOrd="0" presId="urn:microsoft.com/office/officeart/2005/8/layout/hierarchy1"/>
    <dgm:cxn modelId="{1220DDE8-BCFB-46F0-92A3-2E023D8631BC}" type="presOf" srcId="{87FF48AE-D76B-49BB-AC27-BFDF4D60DF7C}" destId="{781E319B-2E63-4D76-8D7B-3A92E77696B3}" srcOrd="0" destOrd="0" presId="urn:microsoft.com/office/officeart/2005/8/layout/hierarchy1"/>
    <dgm:cxn modelId="{B425F9E5-40E9-4D32-933E-EEA9321A00E6}" type="presOf" srcId="{930FFBDE-C24E-4584-9071-C1B1CCB6BAF8}" destId="{1FCE0001-0E75-4ABF-B707-D6E73930FA0C}" srcOrd="0" destOrd="0" presId="urn:microsoft.com/office/officeart/2005/8/layout/hierarchy1"/>
    <dgm:cxn modelId="{AF0243DB-6C76-4F8B-9C1D-EBF8505491B5}" srcId="{8759D5F3-75F7-4CF0-83B8-9ADD9B555FF7}" destId="{507FD76C-89AA-400C-A13E-FA7DC24318D5}" srcOrd="0" destOrd="0" parTransId="{C063A5EB-67AB-413A-B169-1C4ECB242E53}" sibTransId="{43CCC50D-98FB-488D-8028-FC9707E25144}"/>
    <dgm:cxn modelId="{CCD6D161-5C07-4D33-9920-B8FB530F0432}" srcId="{507FD76C-89AA-400C-A13E-FA7DC24318D5}" destId="{87FF48AE-D76B-49BB-AC27-BFDF4D60DF7C}" srcOrd="0" destOrd="0" parTransId="{ADDD0E94-76E3-481D-8BF3-82371271D1FE}" sibTransId="{FA4CAA27-4E63-4D6F-8FD7-D88634696404}"/>
    <dgm:cxn modelId="{33243201-ACC9-4697-8B06-665794434E8F}" type="presOf" srcId="{51D71CE2-484B-49C6-BC17-F035DF60F05F}" destId="{C0111B0B-F7FF-4813-8829-2202D52AD2BD}" srcOrd="0" destOrd="0" presId="urn:microsoft.com/office/officeart/2005/8/layout/hierarchy1"/>
    <dgm:cxn modelId="{54DCFDF2-B575-42B2-9820-C004E5DF0B53}" type="presOf" srcId="{E65127C4-AD34-4F85-9324-91BF441B7DC2}" destId="{0EDADA89-6E26-4F7F-92BB-8212DA6FAF24}" srcOrd="0" destOrd="0" presId="urn:microsoft.com/office/officeart/2005/8/layout/hierarchy1"/>
    <dgm:cxn modelId="{2E7ED51B-A25F-46CF-8D95-7B12A8EF3F7C}" type="presParOf" srcId="{F52E6714-901B-49CE-967E-9F153C567460}" destId="{F38199E3-6B1B-4ED9-9B39-C79BA089F3DF}" srcOrd="0" destOrd="0" presId="urn:microsoft.com/office/officeart/2005/8/layout/hierarchy1"/>
    <dgm:cxn modelId="{4D30DB7B-724E-4DF8-BA93-D89CC7350ED1}" type="presParOf" srcId="{F38199E3-6B1B-4ED9-9B39-C79BA089F3DF}" destId="{5CB15DA1-4754-45FF-8DAB-3DCBF9A72207}" srcOrd="0" destOrd="0" presId="urn:microsoft.com/office/officeart/2005/8/layout/hierarchy1"/>
    <dgm:cxn modelId="{CA67B0D0-D6C9-47C5-BB05-29042B7124CC}" type="presParOf" srcId="{5CB15DA1-4754-45FF-8DAB-3DCBF9A72207}" destId="{19478912-12AB-495D-8790-1D20F1003C63}" srcOrd="0" destOrd="0" presId="urn:microsoft.com/office/officeart/2005/8/layout/hierarchy1"/>
    <dgm:cxn modelId="{80E95B99-5912-4BAD-9E7E-376A3F8E8A30}" type="presParOf" srcId="{5CB15DA1-4754-45FF-8DAB-3DCBF9A72207}" destId="{89984069-9C31-4231-88D4-414F5EB762B5}" srcOrd="1" destOrd="0" presId="urn:microsoft.com/office/officeart/2005/8/layout/hierarchy1"/>
    <dgm:cxn modelId="{5598E30D-39AC-4FE8-BD7B-6371BFBA275E}" type="presParOf" srcId="{F38199E3-6B1B-4ED9-9B39-C79BA089F3DF}" destId="{79C967BD-2FC6-4660-B239-774DC8FCA23D}" srcOrd="1" destOrd="0" presId="urn:microsoft.com/office/officeart/2005/8/layout/hierarchy1"/>
    <dgm:cxn modelId="{5353CB58-DA62-420A-97D1-F8BC94D3A313}" type="presParOf" srcId="{79C967BD-2FC6-4660-B239-774DC8FCA23D}" destId="{6B343E28-EC48-45AA-97D2-2873A690BD30}" srcOrd="0" destOrd="0" presId="urn:microsoft.com/office/officeart/2005/8/layout/hierarchy1"/>
    <dgm:cxn modelId="{22D85F62-ED8B-4DF5-988F-3591407964A1}" type="presParOf" srcId="{79C967BD-2FC6-4660-B239-774DC8FCA23D}" destId="{B9127230-6BA8-4083-9D08-5D56EF76D428}" srcOrd="1" destOrd="0" presId="urn:microsoft.com/office/officeart/2005/8/layout/hierarchy1"/>
    <dgm:cxn modelId="{9BDB9362-74D5-4DB1-8158-1C9A3CC8E8B6}" type="presParOf" srcId="{B9127230-6BA8-4083-9D08-5D56EF76D428}" destId="{69C7CE00-4E47-493A-8C1F-4420734C6422}" srcOrd="0" destOrd="0" presId="urn:microsoft.com/office/officeart/2005/8/layout/hierarchy1"/>
    <dgm:cxn modelId="{BDD32543-51E5-45E1-AFDA-80AA3E232D74}" type="presParOf" srcId="{69C7CE00-4E47-493A-8C1F-4420734C6422}" destId="{A0DA1055-613B-45EA-B424-CC317EB3D994}" srcOrd="0" destOrd="0" presId="urn:microsoft.com/office/officeart/2005/8/layout/hierarchy1"/>
    <dgm:cxn modelId="{62105865-25A8-4D3F-AE14-1438439AB95D}" type="presParOf" srcId="{69C7CE00-4E47-493A-8C1F-4420734C6422}" destId="{781E319B-2E63-4D76-8D7B-3A92E77696B3}" srcOrd="1" destOrd="0" presId="urn:microsoft.com/office/officeart/2005/8/layout/hierarchy1"/>
    <dgm:cxn modelId="{87C5AB6E-56F1-45F7-AC42-2E46031DED92}" type="presParOf" srcId="{B9127230-6BA8-4083-9D08-5D56EF76D428}" destId="{D20115D8-DF41-44DC-A238-4B906BC3F922}" srcOrd="1" destOrd="0" presId="urn:microsoft.com/office/officeart/2005/8/layout/hierarchy1"/>
    <dgm:cxn modelId="{CCB19D2E-0628-47DA-A294-4F223BF5EBD1}" type="presParOf" srcId="{79C967BD-2FC6-4660-B239-774DC8FCA23D}" destId="{C0111B0B-F7FF-4813-8829-2202D52AD2BD}" srcOrd="2" destOrd="0" presId="urn:microsoft.com/office/officeart/2005/8/layout/hierarchy1"/>
    <dgm:cxn modelId="{EC11631C-E254-44F9-89B5-54EA922DD1AC}" type="presParOf" srcId="{79C967BD-2FC6-4660-B239-774DC8FCA23D}" destId="{D908CEEE-FED4-44E4-8E1A-647E008A9EB2}" srcOrd="3" destOrd="0" presId="urn:microsoft.com/office/officeart/2005/8/layout/hierarchy1"/>
    <dgm:cxn modelId="{E6A4D7FB-C81D-43FB-A46E-A0DD4CD70060}" type="presParOf" srcId="{D908CEEE-FED4-44E4-8E1A-647E008A9EB2}" destId="{EDC37207-FEF5-48C1-AEE8-5EFA67F671A7}" srcOrd="0" destOrd="0" presId="urn:microsoft.com/office/officeart/2005/8/layout/hierarchy1"/>
    <dgm:cxn modelId="{CF8C1F0D-D606-4F43-9C0C-8B689EACE4C4}" type="presParOf" srcId="{EDC37207-FEF5-48C1-AEE8-5EFA67F671A7}" destId="{36AF322B-FDD6-4CFB-B3B5-7A226B9287D9}" srcOrd="0" destOrd="0" presId="urn:microsoft.com/office/officeart/2005/8/layout/hierarchy1"/>
    <dgm:cxn modelId="{9F8956AB-7F05-46A5-A049-9498BC6E0CD8}" type="presParOf" srcId="{EDC37207-FEF5-48C1-AEE8-5EFA67F671A7}" destId="{104D42BD-BC62-4E9B-A757-4068BF51A8EB}" srcOrd="1" destOrd="0" presId="urn:microsoft.com/office/officeart/2005/8/layout/hierarchy1"/>
    <dgm:cxn modelId="{6BD3E332-2E68-49B4-A33B-CDFBFB98277F}" type="presParOf" srcId="{D908CEEE-FED4-44E4-8E1A-647E008A9EB2}" destId="{F7E3F1A8-11FF-4D55-BC71-234D2D40E195}" srcOrd="1" destOrd="0" presId="urn:microsoft.com/office/officeart/2005/8/layout/hierarchy1"/>
    <dgm:cxn modelId="{9743BE31-2597-410D-A4AA-C53A22FDCDCC}" type="presParOf" srcId="{79C967BD-2FC6-4660-B239-774DC8FCA23D}" destId="{37C8E8EC-116D-4175-BE2D-64F251EB11DC}" srcOrd="4" destOrd="0" presId="urn:microsoft.com/office/officeart/2005/8/layout/hierarchy1"/>
    <dgm:cxn modelId="{EAEB31C4-A356-486F-957B-04F5B0AFE326}" type="presParOf" srcId="{79C967BD-2FC6-4660-B239-774DC8FCA23D}" destId="{38666939-D142-419E-83D1-DBC78EDA8F7A}" srcOrd="5" destOrd="0" presId="urn:microsoft.com/office/officeart/2005/8/layout/hierarchy1"/>
    <dgm:cxn modelId="{CBCC89B5-2CBF-4ABF-A28D-CA6749E71D39}" type="presParOf" srcId="{38666939-D142-419E-83D1-DBC78EDA8F7A}" destId="{24CDDB2A-690C-4F2F-9FC2-4C43D612EC47}" srcOrd="0" destOrd="0" presId="urn:microsoft.com/office/officeart/2005/8/layout/hierarchy1"/>
    <dgm:cxn modelId="{A47007DA-1961-448A-B4A8-5DB89B4DC319}" type="presParOf" srcId="{24CDDB2A-690C-4F2F-9FC2-4C43D612EC47}" destId="{D7B8BC47-06D3-450C-BCBB-88EA025C2E31}" srcOrd="0" destOrd="0" presId="urn:microsoft.com/office/officeart/2005/8/layout/hierarchy1"/>
    <dgm:cxn modelId="{DBC09516-9122-4DA9-B916-C6F1061F50D4}" type="presParOf" srcId="{24CDDB2A-690C-4F2F-9FC2-4C43D612EC47}" destId="{1FCE0001-0E75-4ABF-B707-D6E73930FA0C}" srcOrd="1" destOrd="0" presId="urn:microsoft.com/office/officeart/2005/8/layout/hierarchy1"/>
    <dgm:cxn modelId="{18BACE0E-4D47-4B7F-8B93-D8702F297079}" type="presParOf" srcId="{38666939-D142-419E-83D1-DBC78EDA8F7A}" destId="{49C268F3-59A4-44A4-96AD-1917CB4A489C}" srcOrd="1" destOrd="0" presId="urn:microsoft.com/office/officeart/2005/8/layout/hierarchy1"/>
    <dgm:cxn modelId="{EA51A28A-FAE8-47C2-BEBB-5FC3343D9515}" type="presParOf" srcId="{79C967BD-2FC6-4660-B239-774DC8FCA23D}" destId="{E87D14EA-9F95-49DF-8505-62CFCC191583}" srcOrd="6" destOrd="0" presId="urn:microsoft.com/office/officeart/2005/8/layout/hierarchy1"/>
    <dgm:cxn modelId="{E1E155B3-B0E2-418E-95BB-8A659ED99D1F}" type="presParOf" srcId="{79C967BD-2FC6-4660-B239-774DC8FCA23D}" destId="{DC3F51D7-BF65-40EB-B368-8DEC23ADE3EB}" srcOrd="7" destOrd="0" presId="urn:microsoft.com/office/officeart/2005/8/layout/hierarchy1"/>
    <dgm:cxn modelId="{CF82DD12-50A8-4648-993A-BEE2327155A4}" type="presParOf" srcId="{DC3F51D7-BF65-40EB-B368-8DEC23ADE3EB}" destId="{06444FA6-5E04-4DF5-B5B2-87CBB36B2E41}" srcOrd="0" destOrd="0" presId="urn:microsoft.com/office/officeart/2005/8/layout/hierarchy1"/>
    <dgm:cxn modelId="{D5332C9D-B5F1-4E90-9A92-25F42F16A649}" type="presParOf" srcId="{06444FA6-5E04-4DF5-B5B2-87CBB36B2E41}" destId="{834CC206-D130-476F-A228-0CF2325ABFEE}" srcOrd="0" destOrd="0" presId="urn:microsoft.com/office/officeart/2005/8/layout/hierarchy1"/>
    <dgm:cxn modelId="{E0C00FFF-F16C-422F-9D1E-ACBFC1F1EC39}" type="presParOf" srcId="{06444FA6-5E04-4DF5-B5B2-87CBB36B2E41}" destId="{0EDADA89-6E26-4F7F-92BB-8212DA6FAF24}" srcOrd="1" destOrd="0" presId="urn:microsoft.com/office/officeart/2005/8/layout/hierarchy1"/>
    <dgm:cxn modelId="{2081C884-CFA5-424A-87D6-C56455B4D891}" type="presParOf" srcId="{DC3F51D7-BF65-40EB-B368-8DEC23ADE3EB}" destId="{1C80ACF5-B991-437F-9968-361D7CD5B583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Stars</cp:lastModifiedBy>
  <cp:revision>2</cp:revision>
  <dcterms:created xsi:type="dcterms:W3CDTF">2012-02-26T20:19:00Z</dcterms:created>
  <dcterms:modified xsi:type="dcterms:W3CDTF">2012-02-26T20:19:00Z</dcterms:modified>
</cp:coreProperties>
</file>